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3ED5" w:rsidRPr="00A66144" w:rsidRDefault="00921D21" w:rsidP="002F5ADF">
      <w:pPr>
        <w:jc w:val="center"/>
        <w:rPr>
          <w:rFonts w:ascii="Century Gothic" w:eastAsia="굴림" w:hAnsi="Century Gothic"/>
          <w:b/>
          <w:sz w:val="36"/>
          <w:szCs w:val="36"/>
          <w:u w:val="single"/>
        </w:rPr>
      </w:pPr>
      <w:r w:rsidRPr="00A66144">
        <w:rPr>
          <w:rFonts w:ascii="Century Gothic" w:eastAsia="굴림" w:hAnsi="Century Gothic" w:hint="eastAsia"/>
          <w:b/>
          <w:sz w:val="36"/>
          <w:szCs w:val="36"/>
          <w:u w:val="single"/>
        </w:rPr>
        <w:t>Nomination for ASPA Awards 20</w:t>
      </w:r>
      <w:r w:rsidR="00FC23B0">
        <w:rPr>
          <w:rFonts w:ascii="Century Gothic" w:eastAsia="굴림" w:hAnsi="Century Gothic"/>
          <w:b/>
          <w:sz w:val="36"/>
          <w:szCs w:val="36"/>
          <w:u w:val="single"/>
        </w:rPr>
        <w:t>2</w:t>
      </w:r>
      <w:r w:rsidR="00A11CE8">
        <w:rPr>
          <w:rFonts w:ascii="Century Gothic" w:eastAsia="굴림" w:hAnsi="Century Gothic"/>
          <w:b/>
          <w:sz w:val="36"/>
          <w:szCs w:val="36"/>
          <w:u w:val="single"/>
        </w:rPr>
        <w:t>3</w:t>
      </w:r>
    </w:p>
    <w:p w:rsidR="00921D21" w:rsidRPr="002F5ADF" w:rsidRDefault="00921D21" w:rsidP="001B1FBB">
      <w:pPr>
        <w:rPr>
          <w:rFonts w:ascii="Century Gothic" w:eastAsia="굴림" w:hAnsi="Century Gothic"/>
        </w:rPr>
      </w:pPr>
    </w:p>
    <w:tbl>
      <w:tblPr>
        <w:tblW w:w="1023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7"/>
        <w:gridCol w:w="1767"/>
        <w:gridCol w:w="5617"/>
      </w:tblGrid>
      <w:tr w:rsidR="005E6B20" w:rsidRPr="00FF43AD" w:rsidTr="004A2508">
        <w:trPr>
          <w:trHeight w:val="483"/>
          <w:jc w:val="center"/>
        </w:trPr>
        <w:tc>
          <w:tcPr>
            <w:tcW w:w="102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6B20" w:rsidRPr="00FF43AD" w:rsidRDefault="005E6B20" w:rsidP="002F5ADF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  <w:r>
              <w:rPr>
                <w:rFonts w:ascii="Century Gothic" w:eastAsia="굴림" w:hAnsi="굴림" w:cs="굴림" w:hint="eastAsia"/>
                <w:b/>
                <w:bCs/>
                <w:color w:val="000000"/>
                <w:kern w:val="0"/>
                <w:sz w:val="24"/>
              </w:rPr>
              <w:t>Nominating Organization</w:t>
            </w:r>
            <w:bookmarkStart w:id="0" w:name="_GoBack"/>
            <w:bookmarkEnd w:id="0"/>
          </w:p>
        </w:tc>
      </w:tr>
      <w:tr w:rsidR="001B1FBB" w:rsidRPr="00FF43AD" w:rsidTr="004A2508">
        <w:trPr>
          <w:trHeight w:val="483"/>
          <w:jc w:val="center"/>
        </w:trPr>
        <w:tc>
          <w:tcPr>
            <w:tcW w:w="2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D0A5E" w:rsidRPr="00921D21" w:rsidRDefault="005E6B20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Organization</w:t>
            </w:r>
          </w:p>
        </w:tc>
        <w:tc>
          <w:tcPr>
            <w:tcW w:w="7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FBB" w:rsidRPr="00FF43AD" w:rsidRDefault="001B1FBB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4A2508">
        <w:trPr>
          <w:trHeight w:val="483"/>
          <w:jc w:val="center"/>
        </w:trPr>
        <w:tc>
          <w:tcPr>
            <w:tcW w:w="28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Nominator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Name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4A2508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Position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3B45E0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Phone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F5306D" w:rsidRPr="00FF43AD" w:rsidTr="00F46035">
        <w:trPr>
          <w:trHeight w:val="483"/>
          <w:jc w:val="center"/>
        </w:trPr>
        <w:tc>
          <w:tcPr>
            <w:tcW w:w="28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921D21" w:rsidRDefault="00F5306D" w:rsidP="00EB3AA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7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Default="00F5306D" w:rsidP="00921D21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2F5ADF">
              <w:rPr>
                <w:rFonts w:ascii="Century Gothic" w:eastAsia="굴림" w:hAnsi="Century Gothic" w:cs="Courier New"/>
                <w:b/>
                <w:kern w:val="0"/>
                <w:szCs w:val="20"/>
              </w:rPr>
              <w:t>E-mail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06D" w:rsidRPr="00FF43AD" w:rsidRDefault="00F5306D" w:rsidP="00EB3AA6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CA6D9E" w:rsidRPr="00FF43AD" w:rsidTr="004A2508">
        <w:trPr>
          <w:trHeight w:val="483"/>
          <w:jc w:val="center"/>
        </w:trPr>
        <w:tc>
          <w:tcPr>
            <w:tcW w:w="1023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6D9E" w:rsidRPr="00CA6D9E" w:rsidRDefault="00CA6D9E" w:rsidP="00DB1D03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kern w:val="0"/>
                <w:sz w:val="24"/>
              </w:rPr>
              <w:t xml:space="preserve"> 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Please describe the detailed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reason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s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</w:t>
            </w:r>
            <w:r w:rsidR="00C101F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for</w:t>
            </w:r>
            <w:r w:rsidR="00C101FA" w:rsidRPr="00CA6D9E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nomination.</w:t>
            </w:r>
          </w:p>
        </w:tc>
      </w:tr>
      <w:tr w:rsidR="00CA6D9E" w:rsidRPr="00FF43AD" w:rsidTr="004A2508">
        <w:trPr>
          <w:trHeight w:val="8333"/>
          <w:jc w:val="center"/>
        </w:trPr>
        <w:tc>
          <w:tcPr>
            <w:tcW w:w="102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D9E" w:rsidRPr="00DB1D03" w:rsidRDefault="00CA6D9E" w:rsidP="00C32617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</w:tc>
      </w:tr>
    </w:tbl>
    <w:p w:rsidR="004A2508" w:rsidRDefault="004A2508" w:rsidP="004A2508">
      <w:pPr>
        <w:widowControl/>
        <w:wordWrap/>
        <w:autoSpaceDE/>
        <w:autoSpaceDN/>
        <w:jc w:val="center"/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</w:pP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lastRenderedPageBreak/>
        <w:t xml:space="preserve">I nominate </w:t>
      </w:r>
      <w:r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 xml:space="preserve">the </w:t>
      </w: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>following company for ASPA Awards 20</w:t>
      </w:r>
      <w:r>
        <w:rPr>
          <w:rFonts w:ascii="Century Gothic" w:eastAsia="굴림" w:hAnsi="굴림" w:cs="굴림"/>
          <w:b/>
          <w:color w:val="000000"/>
          <w:kern w:val="0"/>
          <w:sz w:val="24"/>
          <w:u w:val="single"/>
        </w:rPr>
        <w:t>23</w:t>
      </w:r>
      <w:r w:rsidRPr="005233BF">
        <w:rPr>
          <w:rFonts w:ascii="Century Gothic" w:eastAsia="굴림" w:hAnsi="굴림" w:cs="굴림" w:hint="eastAsia"/>
          <w:b/>
          <w:color w:val="000000"/>
          <w:kern w:val="0"/>
          <w:sz w:val="24"/>
          <w:u w:val="single"/>
        </w:rPr>
        <w:t>.</w:t>
      </w:r>
    </w:p>
    <w:p w:rsidR="004A2508" w:rsidRDefault="004A2508"/>
    <w:tbl>
      <w:tblPr>
        <w:tblW w:w="102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5"/>
        <w:gridCol w:w="1431"/>
        <w:gridCol w:w="851"/>
        <w:gridCol w:w="539"/>
        <w:gridCol w:w="2014"/>
        <w:gridCol w:w="267"/>
        <w:gridCol w:w="2268"/>
        <w:gridCol w:w="2296"/>
        <w:gridCol w:w="59"/>
      </w:tblGrid>
      <w:tr w:rsidR="002F5ADF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2F5ADF" w:rsidRDefault="002F5ADF" w:rsidP="00640A07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b/>
                <w:kern w:val="0"/>
                <w:sz w:val="24"/>
              </w:rPr>
            </w:pPr>
            <w:r w:rsidRPr="002F5ADF">
              <w:rPr>
                <w:rFonts w:ascii="Century Gothic" w:eastAsia="굴림" w:hAnsi="Century Gothic" w:cs="굴림" w:hint="eastAsia"/>
                <w:b/>
                <w:kern w:val="0"/>
                <w:sz w:val="24"/>
              </w:rPr>
              <w:t>Nominated Company</w:t>
            </w:r>
          </w:p>
        </w:tc>
      </w:tr>
      <w:tr w:rsidR="002F5ADF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921D21" w:rsidRDefault="002F5ADF" w:rsidP="00640A07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Company Name</w:t>
            </w:r>
          </w:p>
        </w:tc>
        <w:tc>
          <w:tcPr>
            <w:tcW w:w="73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F5ADF" w:rsidRPr="00FF43AD" w:rsidRDefault="002F5ADF" w:rsidP="00640A07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Company Category</w:t>
            </w:r>
          </w:p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  <w:t>(Please check whether the nominated company is Growing OR Start Up Company.)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7272AD" w:rsidRDefault="00DE7389" w:rsidP="00A5409A">
            <w:pPr>
              <w:widowControl/>
              <w:wordWrap/>
              <w:autoSpaceDE/>
              <w:autoSpaceDN/>
              <w:ind w:firstLineChars="100" w:firstLine="216"/>
              <w:rPr>
                <w:rFonts w:ascii="Century Gothic" w:eastAsia="굴림" w:hAnsi="Century Gothic" w:cs="굴림"/>
                <w:b/>
                <w:kern w:val="0"/>
                <w:sz w:val="24"/>
              </w:rPr>
            </w:pPr>
            <w:sdt>
              <w:sdtPr>
                <w:rPr>
                  <w:rFonts w:ascii="Book Antiqua" w:eastAsia="굴림" w:hAnsi="Book Antiqua" w:hint="eastAsia"/>
                  <w:b/>
                  <w:sz w:val="22"/>
                  <w:szCs w:val="22"/>
                </w:rPr>
                <w:id w:val="-13191073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5409A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A5409A">
              <w:rPr>
                <w:rFonts w:ascii="Book Antiqua" w:hAnsi="Book Antiqua" w:hint="eastAsia"/>
                <w:sz w:val="22"/>
                <w:szCs w:val="22"/>
              </w:rPr>
              <w:t xml:space="preserve"> </w:t>
            </w:r>
            <w:r w:rsidR="00A5409A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Start Up</w:t>
            </w:r>
            <w:r w:rsidR="00A5409A" w:rsidRPr="007272AD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 Company</w:t>
            </w:r>
          </w:p>
        </w:tc>
        <w:tc>
          <w:tcPr>
            <w:tcW w:w="4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9A" w:rsidRPr="008C6EF7" w:rsidRDefault="00A5409A" w:rsidP="00A5409A">
            <w:pPr>
              <w:pStyle w:val="a3"/>
              <w:spacing w:line="240" w:lineRule="auto"/>
              <w:ind w:leftChars="50" w:left="296" w:hangingChars="100" w:hanging="196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The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SMEs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commence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d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within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3 ~ 6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years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and being incubated by STPs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(commenced from June, 201</w:t>
            </w:r>
            <w:r>
              <w:rPr>
                <w:rFonts w:ascii="Century Gothic" w:eastAsia="굴림" w:hAnsi="Century Gothic"/>
                <w:b/>
                <w:bCs/>
                <w:color w:val="auto"/>
              </w:rPr>
              <w:t>7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to June, 20</w:t>
            </w:r>
            <w:r>
              <w:rPr>
                <w:rFonts w:ascii="Century Gothic" w:eastAsia="굴림" w:hAnsi="Century Gothic"/>
                <w:b/>
                <w:bCs/>
                <w:color w:val="auto"/>
              </w:rPr>
              <w:t>20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)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hAnsi="Century Gothic"/>
                <w:b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And not being invested by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big company 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>▪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And not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spin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-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off company</w:t>
            </w: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7272AD" w:rsidRDefault="00DE7389" w:rsidP="00A5409A">
            <w:pPr>
              <w:widowControl/>
              <w:wordWrap/>
              <w:autoSpaceDE/>
              <w:autoSpaceDN/>
              <w:ind w:firstLineChars="100" w:firstLine="216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sdt>
              <w:sdtPr>
                <w:rPr>
                  <w:rFonts w:ascii="Book Antiqua" w:eastAsia="굴림" w:hAnsi="Book Antiqua" w:hint="eastAsia"/>
                  <w:b/>
                  <w:sz w:val="22"/>
                  <w:szCs w:val="22"/>
                </w:rPr>
                <w:id w:val="-8172613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5409A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A5409A">
              <w:rPr>
                <w:rFonts w:ascii="Book Antiqua" w:eastAsia="굴림" w:hAnsi="Book Antiqua"/>
                <w:b/>
                <w:sz w:val="22"/>
                <w:szCs w:val="22"/>
              </w:rPr>
              <w:t xml:space="preserve"> </w:t>
            </w:r>
            <w:r w:rsidR="00A5409A" w:rsidRPr="007272AD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 xml:space="preserve">Growing Company </w:t>
            </w:r>
          </w:p>
        </w:tc>
        <w:tc>
          <w:tcPr>
            <w:tcW w:w="48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The SMEs commenced within 6 ~ 1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5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years and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leftChars="150" w:left="300"/>
              <w:rPr>
                <w:rFonts w:ascii="Century Gothic" w:hAnsi="Century Gothic"/>
                <w:color w:val="auto"/>
              </w:rPr>
            </w:pP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being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supported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by STPs (commenced from June, 200</w:t>
            </w:r>
            <w:r>
              <w:rPr>
                <w:rFonts w:ascii="Century Gothic" w:eastAsia="굴림" w:hAnsi="Century Gothic"/>
                <w:b/>
                <w:bCs/>
                <w:color w:val="auto"/>
              </w:rPr>
              <w:t>8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to May, 201</w:t>
            </w:r>
            <w:r>
              <w:rPr>
                <w:rFonts w:ascii="Century Gothic" w:eastAsia="굴림" w:hAnsi="Century Gothic"/>
                <w:b/>
                <w:bCs/>
                <w:color w:val="auto"/>
              </w:rPr>
              <w:t>7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)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hAnsi="Century Gothic"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r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SMEs graduated from STPs within 3 years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  <w:color w:val="auto"/>
              </w:rPr>
            </w:pPr>
            <w:r w:rsidRPr="008C6EF7">
              <w:rPr>
                <w:rFonts w:hint="eastAsia"/>
                <w:b/>
                <w:bCs/>
                <w:color w:val="auto"/>
              </w:rPr>
              <w:t xml:space="preserve">▪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O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r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SMEs after being 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 xml:space="preserve">a 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public compan</w:t>
            </w:r>
            <w:r w:rsidRPr="008C6EF7">
              <w:rPr>
                <w:rFonts w:ascii="Century Gothic" w:eastAsia="굴림" w:hAnsi="Century Gothic" w:hint="eastAsia"/>
                <w:b/>
                <w:bCs/>
                <w:color w:val="auto"/>
              </w:rPr>
              <w:t>y</w:t>
            </w: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 xml:space="preserve"> within </w:t>
            </w:r>
          </w:p>
          <w:p w:rsidR="00A5409A" w:rsidRPr="008C6EF7" w:rsidRDefault="00A5409A" w:rsidP="00A5409A">
            <w:pPr>
              <w:pStyle w:val="a3"/>
              <w:spacing w:line="240" w:lineRule="auto"/>
              <w:ind w:firstLineChars="150" w:firstLine="294"/>
              <w:rPr>
                <w:color w:val="auto"/>
              </w:rPr>
            </w:pPr>
            <w:r w:rsidRPr="008C6EF7">
              <w:rPr>
                <w:rFonts w:ascii="Century Gothic" w:eastAsia="굴림" w:hAnsi="Century Gothic"/>
                <w:b/>
                <w:bCs/>
                <w:color w:val="auto"/>
              </w:rPr>
              <w:t>3 years</w:t>
            </w: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Representative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Year of Establishment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Address</w:t>
            </w:r>
          </w:p>
        </w:tc>
        <w:tc>
          <w:tcPr>
            <w:tcW w:w="73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No. of employees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Website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83"/>
          <w:jc w:val="center"/>
        </w:trPr>
        <w:tc>
          <w:tcPr>
            <w:tcW w:w="2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921D21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921D21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Phone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 / Fax</w:t>
            </w:r>
          </w:p>
        </w:tc>
        <w:tc>
          <w:tcPr>
            <w:tcW w:w="2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5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F5AD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3342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Each organization can only nominate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>one company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Organizations which have joined ASPA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>more than two years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can only nominate companies.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firstLineChars="50" w:firstLine="1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>* At least one finalist will be chosen from the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 </w:t>
            </w:r>
            <w:r w:rsidRPr="00243BA6">
              <w:rPr>
                <w:rFonts w:ascii="Century Gothic" w:eastAsia="굴림" w:hAnsi="Century Gothic"/>
                <w:b/>
                <w:bCs/>
                <w:color w:val="FF0000"/>
              </w:rPr>
              <w:t>startup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 w:rsidRPr="002E378F">
              <w:rPr>
                <w:rFonts w:ascii="Century Gothic" w:eastAsia="굴림" w:hAnsi="Century Gothic"/>
                <w:bCs/>
                <w:color w:val="FF0000"/>
              </w:rPr>
              <w:t>companies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>.</w:t>
            </w:r>
          </w:p>
          <w:p w:rsidR="00A5409A" w:rsidRDefault="00A5409A" w:rsidP="00A5409A">
            <w:pPr>
              <w:pStyle w:val="a3"/>
              <w:spacing w:line="240" w:lineRule="auto"/>
              <w:ind w:leftChars="50" w:left="300" w:hangingChars="100" w:hanging="200"/>
              <w:rPr>
                <w:rFonts w:ascii="Century Gothic" w:eastAsia="굴림" w:hAnsi="Century Gothic"/>
                <w:bCs/>
                <w:color w:val="FF0000"/>
              </w:rPr>
            </w:pP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* Financial </w:t>
            </w:r>
            <w:r w:rsidRPr="002E378F">
              <w:rPr>
                <w:rFonts w:ascii="Century Gothic" w:eastAsia="굴림" w:hAnsi="Century Gothic"/>
                <w:bCs/>
                <w:color w:val="FF0000"/>
              </w:rPr>
              <w:t>statements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should be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only written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in </w:t>
            </w:r>
            <w:r w:rsidRPr="00243BA6">
              <w:rPr>
                <w:rFonts w:ascii="Century Gothic" w:eastAsia="굴림" w:hAnsi="Century Gothic"/>
                <w:b/>
                <w:bCs/>
                <w:color w:val="FF0000"/>
              </w:rPr>
              <w:t>English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 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and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must be </w:t>
            </w:r>
            <w:r w:rsidRPr="00A67124">
              <w:rPr>
                <w:rFonts w:ascii="Century Gothic" w:eastAsia="굴림" w:hAnsi="Century Gothic"/>
                <w:b/>
                <w:bCs/>
                <w:color w:val="FF0000"/>
              </w:rPr>
              <w:t>thoroughly</w:t>
            </w:r>
            <w:r w:rsidRPr="00A67124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 confirmed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 by the</w:t>
            </w:r>
          </w:p>
          <w:p w:rsidR="00A5409A" w:rsidRDefault="00A5409A" w:rsidP="00A5409A">
            <w:pPr>
              <w:pStyle w:val="a3"/>
              <w:spacing w:line="240" w:lineRule="auto"/>
              <w:ind w:leftChars="100" w:left="300" w:hangingChars="50" w:hanging="100"/>
              <w:rPr>
                <w:rFonts w:ascii="Century Gothic" w:eastAsia="굴림" w:hAnsi="Century Gothic"/>
                <w:bCs/>
                <w:color w:val="FF0000"/>
              </w:rPr>
            </w:pP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nominating company </w:t>
            </w:r>
            <w:r w:rsidRPr="00A67124">
              <w:rPr>
                <w:rFonts w:ascii="Century Gothic" w:eastAsia="굴림" w:hAnsi="Century Gothic" w:hint="eastAsia"/>
                <w:b/>
                <w:bCs/>
                <w:color w:val="FF0000"/>
              </w:rPr>
              <w:t>in advance</w:t>
            </w:r>
            <w:r>
              <w:rPr>
                <w:rFonts w:ascii="Century Gothic" w:eastAsia="굴림" w:hAnsi="Century Gothic" w:hint="eastAsia"/>
                <w:bCs/>
                <w:color w:val="FF0000"/>
              </w:rPr>
              <w:t xml:space="preserve">.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Also, you must </w:t>
            </w:r>
            <w:r w:rsidRPr="00243BA6">
              <w:rPr>
                <w:rFonts w:ascii="Century Gothic" w:eastAsia="굴림" w:hAnsi="Century Gothic" w:hint="eastAsia"/>
                <w:b/>
                <w:bCs/>
                <w:color w:val="FF0000"/>
              </w:rPr>
              <w:t xml:space="preserve">fill in every blank </w:t>
            </w:r>
            <w:r w:rsidRPr="002E378F">
              <w:rPr>
                <w:rFonts w:ascii="Century Gothic" w:eastAsia="굴림" w:hAnsi="Century Gothic" w:hint="eastAsia"/>
                <w:bCs/>
                <w:color w:val="FF0000"/>
              </w:rPr>
              <w:t xml:space="preserve">in the Financial summary form. </w:t>
            </w:r>
          </w:p>
          <w:p w:rsidR="00A5409A" w:rsidRPr="002E378F" w:rsidRDefault="00A5409A" w:rsidP="00A5409A">
            <w:pPr>
              <w:pStyle w:val="a3"/>
              <w:spacing w:line="240" w:lineRule="auto"/>
              <w:ind w:leftChars="100" w:left="300" w:hangingChars="50" w:hanging="100"/>
              <w:rPr>
                <w:rFonts w:ascii="Century Gothic" w:eastAsia="굴림" w:hAnsi="Century Gothic"/>
                <w:bCs/>
                <w:color w:val="FF0000"/>
              </w:rPr>
            </w:pPr>
          </w:p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05"/>
            </w:tblGrid>
            <w:tr w:rsidR="00A5409A" w:rsidRPr="00F81761" w:rsidTr="00F81761">
              <w:trPr>
                <w:trHeight w:val="530"/>
              </w:trPr>
              <w:tc>
                <w:tcPr>
                  <w:tcW w:w="10205" w:type="dxa"/>
                  <w:vAlign w:val="center"/>
                </w:tcPr>
                <w:p w:rsidR="00A5409A" w:rsidRPr="00F81761" w:rsidRDefault="00A5409A" w:rsidP="00A5409A">
                  <w:pPr>
                    <w:pStyle w:val="a3"/>
                    <w:spacing w:line="240" w:lineRule="auto"/>
                    <w:rPr>
                      <w:rFonts w:ascii="Century Gothic" w:eastAsia="굴림" w:hAnsi="Century Gothic"/>
                      <w:b/>
                      <w:bCs/>
                    </w:rPr>
                  </w:pPr>
                  <w:r w:rsidRPr="00F81761">
                    <w:rPr>
                      <w:rFonts w:ascii="Century Gothic" w:eastAsia="굴림" w:hAnsi="Century Gothic" w:hint="eastAsia"/>
                      <w:b/>
                    </w:rPr>
                    <w:t>Please describe the brief introduction of the nominated company.</w:t>
                  </w:r>
                </w:p>
              </w:tc>
            </w:tr>
            <w:tr w:rsidR="00A5409A" w:rsidRPr="00F81761" w:rsidTr="009733AD">
              <w:trPr>
                <w:trHeight w:val="4187"/>
              </w:trPr>
              <w:tc>
                <w:tcPr>
                  <w:tcW w:w="10205" w:type="dxa"/>
                </w:tcPr>
                <w:p w:rsidR="00A5409A" w:rsidRPr="00F81761" w:rsidRDefault="00A5409A" w:rsidP="00A5409A">
                  <w:pPr>
                    <w:rPr>
                      <w:rFonts w:ascii="Century Gothic" w:hAnsi="Century Gothic"/>
                    </w:rPr>
                  </w:pPr>
                </w:p>
              </w:tc>
            </w:tr>
          </w:tbl>
          <w:p w:rsidR="00A5409A" w:rsidRPr="00DB1D03" w:rsidRDefault="00A5409A" w:rsidP="00A5409A">
            <w:pPr>
              <w:pStyle w:val="a3"/>
              <w:spacing w:line="240" w:lineRule="auto"/>
              <w:ind w:firstLineChars="50" w:firstLine="98"/>
              <w:rPr>
                <w:rFonts w:ascii="Century Gothic" w:eastAsia="굴림" w:hAnsi="Century Gothic"/>
                <w:b/>
                <w:bCs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23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snapToGrid w:val="0"/>
              <w:ind w:firstLineChars="50" w:firstLine="98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lastRenderedPageBreak/>
              <w:t>Please describe the h</w:t>
            </w:r>
            <w:r w:rsidRPr="00AE3E05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istory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 and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major</w:t>
            </w:r>
            <w:r w:rsidRPr="00AE3E05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achievements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of the nominated company.</w:t>
            </w:r>
          </w:p>
        </w:tc>
      </w:tr>
      <w:tr w:rsidR="00A5409A" w:rsidRPr="00FF43AD" w:rsidTr="004A2508">
        <w:trPr>
          <w:gridAfter w:val="1"/>
          <w:wAfter w:w="59" w:type="dxa"/>
          <w:trHeight w:val="5851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rPr>
                <w:rFonts w:ascii="Century Gothic" w:hAnsi="Century Gothic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34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526AC" w:rsidRDefault="00A5409A" w:rsidP="00A5409A">
            <w:pPr>
              <w:widowControl/>
              <w:wordWrap/>
              <w:autoSpaceDE/>
              <w:autoSpaceDN/>
              <w:ind w:firstLineChars="50" w:firstLine="98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 xml:space="preserve">Please describe the personal history of the 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rep</w:t>
            </w: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resentative.</w:t>
            </w:r>
          </w:p>
        </w:tc>
      </w:tr>
      <w:tr w:rsidR="00A5409A" w:rsidRPr="00FF43AD" w:rsidTr="004A2508">
        <w:trPr>
          <w:gridAfter w:val="1"/>
          <w:wAfter w:w="59" w:type="dxa"/>
          <w:trHeight w:val="5685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  <w:p w:rsidR="004A2508" w:rsidRPr="00CB195F" w:rsidRDefault="004A2508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464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ind w:firstLineChars="50" w:firstLine="98"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lastRenderedPageBreak/>
              <w:t>Please describe the products and technologies the company has.</w:t>
            </w:r>
          </w:p>
        </w:tc>
      </w:tr>
      <w:tr w:rsidR="00A5409A" w:rsidRPr="00FF43AD" w:rsidTr="004A2508">
        <w:trPr>
          <w:gridAfter w:val="1"/>
          <w:wAfter w:w="59" w:type="dxa"/>
          <w:trHeight w:val="5482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rPr>
          <w:gridAfter w:val="1"/>
          <w:wAfter w:w="59" w:type="dxa"/>
          <w:trHeight w:val="528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A6D9E" w:rsidRDefault="00A5409A" w:rsidP="00A5409A">
            <w:pPr>
              <w:widowControl/>
              <w:wordWrap/>
              <w:autoSpaceDE/>
              <w:autoSpaceDN/>
              <w:ind w:firstLineChars="50" w:firstLine="98"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Please describe the strong points of the products &amp; technologies of the nominated company.</w:t>
            </w:r>
          </w:p>
        </w:tc>
      </w:tr>
      <w:tr w:rsidR="00A5409A" w:rsidRPr="00FF43AD" w:rsidTr="004A2508">
        <w:trPr>
          <w:gridAfter w:val="1"/>
          <w:wAfter w:w="59" w:type="dxa"/>
          <w:trHeight w:val="6037"/>
          <w:jc w:val="center"/>
        </w:trPr>
        <w:tc>
          <w:tcPr>
            <w:tcW w:w="102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CB195F" w:rsidRDefault="00A5409A" w:rsidP="00A5409A">
            <w:pPr>
              <w:widowControl/>
              <w:wordWrap/>
              <w:autoSpaceDE/>
              <w:autoSpaceDN/>
              <w:jc w:val="left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393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  <w:u w:val="single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lastRenderedPageBreak/>
              <w:t xml:space="preserve"> Financial Summary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t xml:space="preserve"> of Company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 w:val="28"/>
                <w:szCs w:val="28"/>
                <w:u w:val="single"/>
              </w:rPr>
              <w:t xml:space="preserve"> 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80"/>
        </w:trPr>
        <w:tc>
          <w:tcPr>
            <w:tcW w:w="972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  <w:p w:rsidR="00A5409A" w:rsidRPr="00FF43AD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244"/>
        </w:trPr>
        <w:tc>
          <w:tcPr>
            <w:tcW w:w="9725" w:type="dxa"/>
            <w:gridSpan w:val="8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snapToGrid w:val="0"/>
              <w:jc w:val="right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 w:rsidRPr="00FF43AD"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  <w:t>(</w:t>
            </w:r>
            <w:r>
              <w:rPr>
                <w:rFonts w:ascii="Century Gothic" w:eastAsia="굴림" w:hAnsi="굴림" w:cs="굴림" w:hint="eastAsia"/>
                <w:color w:val="000000"/>
                <w:kern w:val="0"/>
                <w:szCs w:val="20"/>
              </w:rPr>
              <w:t>Unit</w:t>
            </w:r>
            <w:r w:rsidRPr="00FF43AD"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  <w:t>: US $)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61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Categories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 w:hint="eastAsia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20</w:t>
            </w:r>
            <w:r>
              <w:rPr>
                <w:rFonts w:ascii="Century Gothic" w:eastAsia="굴림" w:hAnsi="Century Gothic" w:cs="굴림"/>
                <w:b/>
                <w:color w:val="000000"/>
                <w:kern w:val="0"/>
                <w:szCs w:val="20"/>
              </w:rPr>
              <w:t>22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6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Applied Exchange Rate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USD 1 = </w:t>
            </w:r>
            <w:proofErr w:type="gramStart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(  </w:t>
            </w:r>
            <w:proofErr w:type="gramEnd"/>
            <w:r>
              <w:rPr>
                <w:rFonts w:ascii="Century Gothic" w:eastAsia="굴림" w:hAnsi="Century Gothic" w:cs="굴림" w:hint="eastAsia"/>
                <w:color w:val="000000"/>
                <w:kern w:val="0"/>
                <w:szCs w:val="20"/>
              </w:rPr>
              <w:t xml:space="preserve">   )</w:t>
            </w: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Current Assets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Total Assets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Current Liabilities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34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굴림" w:cs="굴림" w:hint="eastAsia"/>
                <w:b/>
                <w:kern w:val="0"/>
                <w:szCs w:val="20"/>
              </w:rPr>
              <w:t>Total Liabilities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3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Century Gothic" w:cs="굴림"/>
                <w:b/>
                <w:kern w:val="0"/>
                <w:szCs w:val="20"/>
              </w:rPr>
            </w:pPr>
            <w:r w:rsidRPr="000C77A9">
              <w:rPr>
                <w:rFonts w:ascii="Century Gothic" w:eastAsia="굴림" w:hAnsi="Century Gothic" w:cs="굴림" w:hint="eastAsia"/>
                <w:b/>
                <w:kern w:val="0"/>
                <w:szCs w:val="20"/>
              </w:rPr>
              <w:t>Pre-Tax Income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0C77A9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03"/>
        </w:trPr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Sales</w:t>
            </w: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Domestic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497"/>
        </w:trPr>
        <w:tc>
          <w:tcPr>
            <w:tcW w:w="14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Export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497"/>
        </w:trPr>
        <w:tc>
          <w:tcPr>
            <w:tcW w:w="1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Total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522"/>
        </w:trPr>
        <w:tc>
          <w:tcPr>
            <w:tcW w:w="9725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4A2508" w:rsidRPr="004A2508" w:rsidRDefault="00A5409A" w:rsidP="004A2508">
            <w:pPr>
              <w:widowControl/>
              <w:wordWrap/>
              <w:autoSpaceDE/>
              <w:autoSpaceDN/>
              <w:ind w:left="266" w:hanging="266"/>
              <w:rPr>
                <w:rFonts w:ascii="Verdana" w:hAnsi="Verdana"/>
                <w:spacing w:val="-10"/>
                <w:sz w:val="22"/>
                <w:szCs w:val="22"/>
                <w:lang w:val="de-DE"/>
              </w:rPr>
            </w:pPr>
            <w:r w:rsidRPr="004A2508">
              <w:rPr>
                <w:rFonts w:ascii="Verdana" w:hAnsi="Verdana"/>
                <w:spacing w:val="-10"/>
                <w:sz w:val="22"/>
                <w:szCs w:val="22"/>
              </w:rPr>
              <w:t xml:space="preserve">*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</w:rPr>
              <w:t>English version</w:t>
            </w:r>
            <w:r w:rsidR="004A2508">
              <w:rPr>
                <w:rFonts w:ascii="Verdana" w:hAnsi="Verdana"/>
                <w:spacing w:val="-10"/>
                <w:sz w:val="22"/>
                <w:szCs w:val="22"/>
              </w:rPr>
              <w:t xml:space="preserve"> of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</w:rPr>
              <w:t>the a</w:t>
            </w:r>
            <w:r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>udited financial statements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 xml:space="preserve">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Cs w:val="22"/>
                <w:lang w:val="de-DE"/>
              </w:rPr>
              <w:t>(Audited Income Statement, Balance Sheet, etc.)</w:t>
            </w:r>
            <w:r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 xml:space="preserve"> </w:t>
            </w:r>
            <w:r w:rsidR="004A2508" w:rsidRPr="004A2508">
              <w:rPr>
                <w:rFonts w:ascii="Verdana" w:hAnsi="Verdana"/>
                <w:b/>
                <w:color w:val="2F5496" w:themeColor="accent1" w:themeShade="BF"/>
                <w:spacing w:val="-10"/>
                <w:sz w:val="22"/>
                <w:szCs w:val="22"/>
                <w:lang w:val="de-DE"/>
              </w:rPr>
              <w:t>should be attached</w:t>
            </w:r>
            <w:r w:rsid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 xml:space="preserve"> </w:t>
            </w:r>
            <w:r w:rsidRP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>with the nomination form</w:t>
            </w:r>
            <w:r w:rsidR="004A2508">
              <w:rPr>
                <w:rFonts w:ascii="Verdana" w:hAnsi="Verdana"/>
                <w:spacing w:val="-10"/>
                <w:sz w:val="22"/>
                <w:szCs w:val="22"/>
                <w:lang w:val="de-DE"/>
              </w:rPr>
              <w:t>.</w:t>
            </w:r>
          </w:p>
          <w:p w:rsidR="00A5409A" w:rsidRPr="004A2508" w:rsidRDefault="00A5409A" w:rsidP="004A2508">
            <w:pPr>
              <w:widowControl/>
              <w:wordWrap/>
              <w:autoSpaceDE/>
              <w:autoSpaceDN/>
              <w:rPr>
                <w:rFonts w:ascii="Century Gothic" w:eastAsia="굴림" w:hAnsi="Century Gothic" w:cs="굴림"/>
                <w:spacing w:val="-10"/>
                <w:kern w:val="0"/>
                <w:sz w:val="24"/>
                <w:szCs w:val="20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49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Number of P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atents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96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Research Grant from Government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 (USD) </w:t>
            </w:r>
          </w:p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within </w:t>
            </w:r>
            <w:r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  <w:t xml:space="preserve">recent 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3 years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25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Number of 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 xml:space="preserve">Granted </w:t>
            </w:r>
            <w:r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A</w:t>
            </w:r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wards</w:t>
            </w:r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  <w:tr w:rsidR="00A5409A" w:rsidRPr="00FF43AD" w:rsidTr="004A2508">
        <w:tblPrEx>
          <w:jc w:val="left"/>
        </w:tblPrEx>
        <w:trPr>
          <w:gridBefore w:val="1"/>
          <w:wBefore w:w="565" w:type="dxa"/>
          <w:trHeight w:val="619"/>
        </w:trPr>
        <w:tc>
          <w:tcPr>
            <w:tcW w:w="28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A5409A" w:rsidRPr="005233BF" w:rsidRDefault="00A5409A" w:rsidP="00A5409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Century Gothic" w:eastAsia="굴림" w:hAnsi="굴림" w:cs="굴림"/>
                <w:b/>
                <w:color w:val="000000"/>
                <w:kern w:val="0"/>
                <w:szCs w:val="20"/>
              </w:rPr>
            </w:pPr>
            <w:proofErr w:type="spellStart"/>
            <w:r w:rsidRPr="005233BF">
              <w:rPr>
                <w:rFonts w:ascii="Century Gothic" w:eastAsia="굴림" w:hAnsi="굴림" w:cs="굴림" w:hint="eastAsia"/>
                <w:b/>
                <w:color w:val="000000"/>
                <w:kern w:val="0"/>
                <w:szCs w:val="20"/>
              </w:rPr>
              <w:t>etc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  <w:tc>
          <w:tcPr>
            <w:tcW w:w="235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409A" w:rsidRPr="00FF43AD" w:rsidRDefault="00A5409A" w:rsidP="00A5409A">
            <w:pPr>
              <w:widowControl/>
              <w:wordWrap/>
              <w:autoSpaceDE/>
              <w:autoSpaceDN/>
              <w:jc w:val="center"/>
              <w:rPr>
                <w:rFonts w:ascii="Century Gothic" w:eastAsia="굴림" w:hAnsi="Century Gothic" w:cs="굴림"/>
                <w:kern w:val="0"/>
                <w:sz w:val="24"/>
              </w:rPr>
            </w:pPr>
          </w:p>
        </w:tc>
      </w:tr>
    </w:tbl>
    <w:p w:rsidR="00663B9F" w:rsidRPr="004A2508" w:rsidRDefault="007E7494" w:rsidP="008C1916">
      <w:pPr>
        <w:ind w:left="200" w:hangingChars="100" w:hanging="200"/>
        <w:rPr>
          <w:rFonts w:ascii="Verdana" w:hAnsi="Verdana"/>
          <w:sz w:val="22"/>
          <w:szCs w:val="22"/>
          <w:lang w:val="de-DE"/>
        </w:rPr>
      </w:pPr>
      <w:r w:rsidRPr="004A2508">
        <w:rPr>
          <w:rFonts w:ascii="Verdana" w:hAnsi="Verdana"/>
          <w:spacing w:val="-10"/>
          <w:sz w:val="22"/>
          <w:szCs w:val="22"/>
        </w:rPr>
        <w:t xml:space="preserve">* </w:t>
      </w:r>
      <w:r w:rsidR="001F35F0" w:rsidRPr="004A2508">
        <w:rPr>
          <w:rFonts w:ascii="Verdana" w:hAnsi="Verdana"/>
          <w:sz w:val="22"/>
          <w:szCs w:val="22"/>
        </w:rPr>
        <w:t xml:space="preserve">Please attach the copies </w:t>
      </w:r>
      <w:r w:rsidR="00663B9F" w:rsidRPr="004A2508">
        <w:rPr>
          <w:rFonts w:ascii="Verdana" w:hAnsi="Verdana"/>
          <w:sz w:val="22"/>
          <w:szCs w:val="22"/>
          <w:lang w:val="de-DE"/>
        </w:rPr>
        <w:t>of document</w:t>
      </w:r>
      <w:r w:rsidR="001F35F0" w:rsidRPr="004A2508">
        <w:rPr>
          <w:rFonts w:ascii="Verdana" w:hAnsi="Verdana"/>
          <w:sz w:val="22"/>
          <w:szCs w:val="22"/>
          <w:lang w:val="de-DE"/>
        </w:rPr>
        <w:t>s</w:t>
      </w:r>
      <w:r w:rsidR="00663B9F" w:rsidRPr="004A2508">
        <w:rPr>
          <w:rFonts w:ascii="Verdana" w:hAnsi="Verdana"/>
          <w:sz w:val="22"/>
          <w:szCs w:val="22"/>
          <w:lang w:val="de-DE"/>
        </w:rPr>
        <w:t xml:space="preserve"> </w:t>
      </w:r>
      <w:r w:rsidR="004A2508">
        <w:rPr>
          <w:rFonts w:ascii="Verdana" w:hAnsi="Verdana" w:hint="eastAsia"/>
          <w:sz w:val="22"/>
          <w:szCs w:val="22"/>
          <w:lang w:val="de-DE"/>
        </w:rPr>
        <w:t>a</w:t>
      </w:r>
      <w:r w:rsidR="004A2508">
        <w:rPr>
          <w:rFonts w:ascii="Verdana" w:hAnsi="Verdana"/>
          <w:sz w:val="22"/>
          <w:szCs w:val="22"/>
          <w:lang w:val="de-DE"/>
        </w:rPr>
        <w:t xml:space="preserve">nd images (awards) </w:t>
      </w:r>
      <w:r w:rsidR="00663B9F" w:rsidRPr="004A2508">
        <w:rPr>
          <w:rFonts w:ascii="Verdana" w:hAnsi="Verdana"/>
          <w:sz w:val="22"/>
          <w:szCs w:val="22"/>
          <w:lang w:val="de-DE"/>
        </w:rPr>
        <w:t>to</w:t>
      </w:r>
      <w:r w:rsidR="005F783A" w:rsidRPr="004A2508">
        <w:rPr>
          <w:rFonts w:ascii="Verdana" w:hAnsi="Verdana"/>
          <w:sz w:val="22"/>
          <w:szCs w:val="22"/>
          <w:lang w:val="de-DE"/>
        </w:rPr>
        <w:t xml:space="preserve"> </w:t>
      </w:r>
      <w:r w:rsidR="003A55A9" w:rsidRPr="004A2508">
        <w:rPr>
          <w:rFonts w:ascii="Verdana" w:hAnsi="Verdana"/>
          <w:sz w:val="22"/>
          <w:szCs w:val="22"/>
          <w:lang w:val="de-DE"/>
        </w:rPr>
        <w:t xml:space="preserve">certify the facts </w:t>
      </w:r>
      <w:r w:rsidR="008C1916" w:rsidRPr="004A2508">
        <w:rPr>
          <w:rFonts w:ascii="Verdana" w:hAnsi="Verdana"/>
          <w:sz w:val="22"/>
          <w:szCs w:val="22"/>
          <w:lang w:val="de-DE"/>
        </w:rPr>
        <w:t>of the table.</w:t>
      </w:r>
    </w:p>
    <w:sectPr w:rsidR="00663B9F" w:rsidRPr="004A2508" w:rsidSect="009733AD">
      <w:headerReference w:type="default" r:id="rId6"/>
      <w:footerReference w:type="default" r:id="rId7"/>
      <w:pgSz w:w="11906" w:h="16838" w:code="9"/>
      <w:pgMar w:top="1899" w:right="1134" w:bottom="1797" w:left="1134" w:header="170" w:footer="49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68A" w:rsidRDefault="0084068A">
      <w:r>
        <w:separator/>
      </w:r>
    </w:p>
  </w:endnote>
  <w:endnote w:type="continuationSeparator" w:id="0">
    <w:p w:rsidR="0084068A" w:rsidRDefault="0084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4C5" w:rsidRPr="00065DA9" w:rsidRDefault="00BF74C5" w:rsidP="00065DA9">
    <w:pPr>
      <w:pStyle w:val="a5"/>
      <w:jc w:val="center"/>
      <w:rPr>
        <w:rFonts w:ascii="Tahoma" w:hAnsi="Tahoma" w:cs="Tahoma"/>
        <w:b/>
        <w:color w:val="003366"/>
        <w:sz w:val="18"/>
        <w:szCs w:val="18"/>
      </w:rPr>
    </w:pPr>
    <w:smartTag w:uri="urn:schemas-microsoft-com:office:smarttags" w:element="place">
      <w:smartTag w:uri="urn:schemas-microsoft-com:office:smarttags" w:element="PlaceNam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Asian</w:t>
        </w:r>
      </w:smartTag>
      <w:r w:rsidRPr="00065DA9">
        <w:rPr>
          <w:rFonts w:ascii="Tahoma" w:hAnsi="Tahoma" w:cs="Tahoma"/>
          <w:b/>
          <w:color w:val="003366"/>
          <w:sz w:val="18"/>
          <w:szCs w:val="18"/>
        </w:rPr>
        <w:t xml:space="preserve"> </w:t>
      </w:r>
      <w:smartTag w:uri="urn:schemas-microsoft-com:office:smarttags" w:element="PlaceNam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Science</w:t>
        </w:r>
      </w:smartTag>
      <w:r w:rsidRPr="00065DA9">
        <w:rPr>
          <w:rFonts w:ascii="Tahoma" w:hAnsi="Tahoma" w:cs="Tahoma"/>
          <w:b/>
          <w:color w:val="003366"/>
          <w:sz w:val="18"/>
          <w:szCs w:val="18"/>
        </w:rPr>
        <w:t xml:space="preserve"> </w:t>
      </w:r>
      <w:smartTag w:uri="urn:schemas-microsoft-com:office:smarttags" w:element="PlaceType">
        <w:r w:rsidRPr="00065DA9">
          <w:rPr>
            <w:rFonts w:ascii="Tahoma" w:hAnsi="Tahoma" w:cs="Tahoma"/>
            <w:b/>
            <w:color w:val="003366"/>
            <w:sz w:val="18"/>
            <w:szCs w:val="18"/>
          </w:rPr>
          <w:t>Park</w:t>
        </w:r>
      </w:smartTag>
    </w:smartTag>
    <w:r w:rsidRPr="00065DA9">
      <w:rPr>
        <w:rFonts w:ascii="Tahoma" w:hAnsi="Tahoma" w:cs="Tahoma"/>
        <w:b/>
        <w:color w:val="003366"/>
        <w:sz w:val="18"/>
        <w:szCs w:val="18"/>
      </w:rPr>
      <w:t xml:space="preserve"> Association</w:t>
    </w:r>
  </w:p>
  <w:p w:rsidR="008D5A98" w:rsidRPr="008D5A98" w:rsidRDefault="008D5A98" w:rsidP="008D5A98">
    <w:pPr>
      <w:pStyle w:val="a5"/>
      <w:jc w:val="center"/>
      <w:rPr>
        <w:rFonts w:ascii="Tahoma" w:hAnsi="Tahoma" w:cs="Tahoma"/>
        <w:b/>
        <w:color w:val="003366"/>
        <w:sz w:val="18"/>
        <w:szCs w:val="18"/>
      </w:rPr>
    </w:pPr>
    <w:r w:rsidRPr="008D5A98">
      <w:rPr>
        <w:rFonts w:ascii="Tahoma" w:hAnsi="Tahoma" w:cs="Tahoma"/>
        <w:b/>
        <w:color w:val="003366"/>
        <w:sz w:val="18"/>
        <w:szCs w:val="18"/>
      </w:rPr>
      <w:t xml:space="preserve">2F Daegu Knowledge Service Center, 481, </w:t>
    </w:r>
    <w:proofErr w:type="spellStart"/>
    <w:r w:rsidRPr="008D5A98">
      <w:rPr>
        <w:rFonts w:ascii="Tahoma" w:hAnsi="Tahoma" w:cs="Tahoma"/>
        <w:b/>
        <w:color w:val="003366"/>
        <w:sz w:val="18"/>
        <w:szCs w:val="18"/>
      </w:rPr>
      <w:t>Dongdaegu-ro</w:t>
    </w:r>
    <w:proofErr w:type="spellEnd"/>
    <w:r w:rsidRPr="008D5A98">
      <w:rPr>
        <w:rFonts w:ascii="Tahoma" w:hAnsi="Tahoma" w:cs="Tahoma"/>
        <w:b/>
        <w:color w:val="003366"/>
        <w:sz w:val="18"/>
        <w:szCs w:val="18"/>
      </w:rPr>
      <w:t>, Dong-</w:t>
    </w:r>
    <w:proofErr w:type="spellStart"/>
    <w:r w:rsidRPr="008D5A98">
      <w:rPr>
        <w:rFonts w:ascii="Tahoma" w:hAnsi="Tahoma" w:cs="Tahoma"/>
        <w:b/>
        <w:color w:val="003366"/>
        <w:sz w:val="18"/>
        <w:szCs w:val="18"/>
      </w:rPr>
      <w:t>gu</w:t>
    </w:r>
    <w:proofErr w:type="spellEnd"/>
    <w:r w:rsidRPr="008D5A98">
      <w:rPr>
        <w:rFonts w:ascii="Tahoma" w:hAnsi="Tahoma" w:cs="Tahoma"/>
        <w:b/>
        <w:color w:val="003366"/>
        <w:sz w:val="18"/>
        <w:szCs w:val="18"/>
      </w:rPr>
      <w:t>, Daegu,</w:t>
    </w:r>
    <w:r w:rsidR="00682E9E">
      <w:rPr>
        <w:rFonts w:ascii="Tahoma" w:hAnsi="Tahoma" w:cs="Tahoma" w:hint="eastAsia"/>
        <w:b/>
        <w:color w:val="003366"/>
        <w:sz w:val="18"/>
        <w:szCs w:val="18"/>
      </w:rPr>
      <w:t xml:space="preserve"> </w:t>
    </w:r>
    <w:r w:rsidRPr="008D5A98">
      <w:rPr>
        <w:rFonts w:ascii="Tahoma" w:hAnsi="Tahoma" w:cs="Tahoma"/>
        <w:b/>
        <w:color w:val="003366"/>
        <w:sz w:val="18"/>
        <w:szCs w:val="18"/>
      </w:rPr>
      <w:t>4</w:t>
    </w:r>
    <w:r w:rsidR="00682E9E">
      <w:rPr>
        <w:rFonts w:ascii="Tahoma" w:hAnsi="Tahoma" w:cs="Tahoma" w:hint="eastAsia"/>
        <w:b/>
        <w:color w:val="003366"/>
        <w:sz w:val="18"/>
        <w:szCs w:val="18"/>
      </w:rPr>
      <w:t>1256</w:t>
    </w:r>
    <w:r w:rsidRPr="008D5A98">
      <w:rPr>
        <w:rFonts w:ascii="Tahoma" w:hAnsi="Tahoma" w:cs="Tahoma"/>
        <w:b/>
        <w:color w:val="003366"/>
        <w:sz w:val="18"/>
        <w:szCs w:val="18"/>
      </w:rPr>
      <w:t xml:space="preserve">, </w:t>
    </w:r>
    <w:r w:rsidR="00FC23B0">
      <w:rPr>
        <w:rFonts w:ascii="Tahoma" w:hAnsi="Tahoma" w:cs="Tahoma"/>
        <w:b/>
        <w:color w:val="003366"/>
        <w:sz w:val="18"/>
        <w:szCs w:val="18"/>
      </w:rPr>
      <w:t xml:space="preserve">Republic of </w:t>
    </w:r>
    <w:r w:rsidRPr="008D5A98">
      <w:rPr>
        <w:rFonts w:ascii="Tahoma" w:hAnsi="Tahoma" w:cs="Tahoma"/>
        <w:b/>
        <w:color w:val="003366"/>
        <w:sz w:val="18"/>
        <w:szCs w:val="18"/>
      </w:rPr>
      <w:t>Korea</w:t>
    </w:r>
  </w:p>
  <w:p w:rsidR="00BF74C5" w:rsidRPr="00065DA9" w:rsidRDefault="008D5A98" w:rsidP="008D5A98">
    <w:pPr>
      <w:pStyle w:val="a5"/>
      <w:jc w:val="center"/>
      <w:rPr>
        <w:rFonts w:ascii="Tahoma" w:hAnsi="Tahoma" w:cs="Tahoma"/>
        <w:b/>
        <w:color w:val="003366"/>
        <w:sz w:val="18"/>
        <w:szCs w:val="18"/>
        <w:lang w:val="de-DE"/>
      </w:rPr>
    </w:pPr>
    <w:r w:rsidRPr="00A5409A">
      <w:rPr>
        <w:rFonts w:ascii="Tahoma" w:hAnsi="Tahoma" w:cs="Tahoma"/>
        <w:b/>
        <w:color w:val="003366"/>
        <w:sz w:val="18"/>
        <w:szCs w:val="18"/>
        <w:lang w:val="pt-BR"/>
      </w:rPr>
      <w:t>Tel.+82-53-218-4103~7/</w:t>
    </w:r>
    <w:proofErr w:type="gramStart"/>
    <w:r w:rsidRPr="00A5409A">
      <w:rPr>
        <w:rFonts w:ascii="Tahoma" w:hAnsi="Tahoma" w:cs="Tahoma"/>
        <w:b/>
        <w:color w:val="003366"/>
        <w:sz w:val="18"/>
        <w:szCs w:val="18"/>
        <w:lang w:val="pt-BR"/>
      </w:rPr>
      <w:t>Fax.+</w:t>
    </w:r>
    <w:proofErr w:type="gramEnd"/>
    <w:r w:rsidRPr="00A5409A">
      <w:rPr>
        <w:rFonts w:ascii="Tahoma" w:hAnsi="Tahoma" w:cs="Tahoma"/>
        <w:b/>
        <w:color w:val="003366"/>
        <w:sz w:val="18"/>
        <w:szCs w:val="18"/>
        <w:lang w:val="pt-BR"/>
      </w:rPr>
      <w:t>82-53-218-4108</w:t>
    </w:r>
    <w:r w:rsidRPr="00A5409A">
      <w:rPr>
        <w:rFonts w:ascii="Tahoma" w:hAnsi="Tahoma" w:cs="Tahoma" w:hint="eastAsia"/>
        <w:b/>
        <w:color w:val="003366"/>
        <w:sz w:val="18"/>
        <w:szCs w:val="18"/>
        <w:lang w:val="pt-BR"/>
      </w:rPr>
      <w:t>/</w:t>
    </w:r>
    <w:r w:rsidRPr="00A5409A">
      <w:rPr>
        <w:rFonts w:ascii="Tahoma" w:hAnsi="Tahoma" w:cs="Tahoma"/>
        <w:b/>
        <w:color w:val="003366"/>
        <w:sz w:val="18"/>
        <w:szCs w:val="18"/>
        <w:lang w:val="pt-BR"/>
      </w:rPr>
      <w:t>E-mail: aspa@cyberaspa.org/http://www.cyberaspa.org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68A" w:rsidRDefault="0084068A">
      <w:r>
        <w:separator/>
      </w:r>
    </w:p>
  </w:footnote>
  <w:footnote w:type="continuationSeparator" w:id="0">
    <w:p w:rsidR="0084068A" w:rsidRDefault="00840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4C5" w:rsidRDefault="00BF74C5" w:rsidP="00921D21">
    <w:pPr>
      <w:pStyle w:val="a4"/>
      <w:pBdr>
        <w:bottom w:val="single" w:sz="12" w:space="1" w:color="auto"/>
      </w:pBdr>
    </w:pPr>
    <w:r>
      <w:rPr>
        <w:rFonts w:hint="eastAsia"/>
      </w:rPr>
      <w:t xml:space="preserve">                     </w:t>
    </w:r>
  </w:p>
  <w:p w:rsidR="00BF74C5" w:rsidRDefault="009733AD" w:rsidP="00921D21">
    <w:pPr>
      <w:pStyle w:val="a4"/>
      <w:pBdr>
        <w:bottom w:val="single" w:sz="12" w:space="1" w:color="auto"/>
      </w:pBd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70485</wp:posOffset>
          </wp:positionH>
          <wp:positionV relativeFrom="paragraph">
            <wp:posOffset>60325</wp:posOffset>
          </wp:positionV>
          <wp:extent cx="1108710" cy="494665"/>
          <wp:effectExtent l="0" t="0" r="0" b="635"/>
          <wp:wrapNone/>
          <wp:docPr id="3" name="_x65467912" descr="EMB00000c1c01e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65467912" descr="EMB00000c1c01e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871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74C5" w:rsidRPr="00DE7389" w:rsidRDefault="00BF74C5" w:rsidP="00DE7389">
    <w:pPr>
      <w:pStyle w:val="a4"/>
      <w:pBdr>
        <w:bottom w:val="single" w:sz="12" w:space="1" w:color="auto"/>
      </w:pBdr>
      <w:ind w:firstLineChars="2379" w:firstLine="6661"/>
      <w:rPr>
        <w:rFonts w:ascii="Arial Black" w:hAnsi="Arial Black"/>
        <w:sz w:val="28"/>
      </w:rPr>
    </w:pPr>
    <w:r w:rsidRPr="00DE7389">
      <w:rPr>
        <w:rFonts w:ascii="Arial Black" w:hAnsi="Arial Black"/>
        <w:sz w:val="28"/>
      </w:rPr>
      <w:t>ASPA Awards 20</w:t>
    </w:r>
    <w:r w:rsidR="00FC23B0" w:rsidRPr="00DE7389">
      <w:rPr>
        <w:rFonts w:ascii="Arial Black" w:hAnsi="Arial Black"/>
        <w:sz w:val="28"/>
      </w:rPr>
      <w:t>2</w:t>
    </w:r>
    <w:r w:rsidR="00A11CE8" w:rsidRPr="00DE7389">
      <w:rPr>
        <w:rFonts w:ascii="Arial Black" w:hAnsi="Arial Black"/>
        <w:sz w:val="28"/>
      </w:rPr>
      <w:t>3</w:t>
    </w:r>
  </w:p>
  <w:p w:rsidR="00CB195F" w:rsidRPr="00DE7389" w:rsidRDefault="003C234F" w:rsidP="005233BF">
    <w:pPr>
      <w:pStyle w:val="a4"/>
      <w:pBdr>
        <w:bottom w:val="single" w:sz="12" w:space="1" w:color="auto"/>
      </w:pBdr>
      <w:jc w:val="right"/>
      <w:rPr>
        <w:color w:val="767171" w:themeColor="background2" w:themeShade="80"/>
        <w:sz w:val="24"/>
        <w:szCs w:val="28"/>
      </w:rPr>
    </w:pPr>
    <w:r w:rsidRPr="00DE7389">
      <w:rPr>
        <w:rFonts w:ascii="Arial Black" w:hAnsi="Arial Black" w:hint="eastAsia"/>
        <w:color w:val="767171" w:themeColor="background2" w:themeShade="80"/>
        <w:sz w:val="22"/>
      </w:rPr>
      <w:t>N</w:t>
    </w:r>
    <w:r w:rsidRPr="00DE7389">
      <w:rPr>
        <w:rFonts w:ascii="Arial Black" w:hAnsi="Arial Black"/>
        <w:color w:val="767171" w:themeColor="background2" w:themeShade="80"/>
        <w:sz w:val="22"/>
      </w:rPr>
      <w:t xml:space="preserve">ovember </w:t>
    </w:r>
    <w:r w:rsidR="0051454B" w:rsidRPr="00DE7389">
      <w:rPr>
        <w:rFonts w:ascii="Arial Black" w:hAnsi="Arial Black"/>
        <w:color w:val="767171" w:themeColor="background2" w:themeShade="80"/>
        <w:sz w:val="22"/>
      </w:rPr>
      <w:t>1</w:t>
    </w:r>
    <w:r w:rsidR="00A11CE8" w:rsidRPr="00DE7389">
      <w:rPr>
        <w:rFonts w:ascii="Arial Black" w:hAnsi="Arial Black"/>
        <w:color w:val="767171" w:themeColor="background2" w:themeShade="80"/>
        <w:sz w:val="22"/>
      </w:rPr>
      <w:t>4</w:t>
    </w:r>
    <w:r w:rsidR="00DE7389" w:rsidRPr="00DE7389">
      <w:rPr>
        <w:rFonts w:ascii="Arial Black" w:hAnsi="Arial Black"/>
        <w:color w:val="767171" w:themeColor="background2" w:themeShade="80"/>
        <w:sz w:val="22"/>
      </w:rPr>
      <w:t>, 2023 /</w:t>
    </w:r>
    <w:r w:rsidR="00682E9E" w:rsidRPr="00DE7389">
      <w:rPr>
        <w:rFonts w:ascii="Arial Black" w:hAnsi="Arial Black" w:hint="eastAsia"/>
        <w:color w:val="767171" w:themeColor="background2" w:themeShade="80"/>
        <w:sz w:val="22"/>
      </w:rPr>
      <w:t xml:space="preserve"> </w:t>
    </w:r>
    <w:r w:rsidR="00A11CE8" w:rsidRPr="00DE7389">
      <w:rPr>
        <w:rFonts w:ascii="Arial Black" w:hAnsi="Arial Black"/>
        <w:color w:val="767171" w:themeColor="background2" w:themeShade="80"/>
        <w:sz w:val="22"/>
      </w:rPr>
      <w:t>Istanbul</w:t>
    </w:r>
    <w:r w:rsidRPr="00DE7389">
      <w:rPr>
        <w:rFonts w:ascii="Arial Black" w:hAnsi="Arial Black"/>
        <w:color w:val="767171" w:themeColor="background2" w:themeShade="80"/>
        <w:sz w:val="22"/>
      </w:rPr>
      <w:t xml:space="preserve">, </w:t>
    </w:r>
    <w:proofErr w:type="spellStart"/>
    <w:r w:rsidR="00A11CE8" w:rsidRPr="00DE7389">
      <w:rPr>
        <w:rFonts w:ascii="Arial Black" w:hAnsi="Arial Black"/>
        <w:color w:val="767171" w:themeColor="background2" w:themeShade="80"/>
        <w:sz w:val="22"/>
      </w:rPr>
      <w:t>Turkiye</w:t>
    </w:r>
    <w:proofErr w:type="spellEnd"/>
  </w:p>
  <w:p w:rsidR="00BF74C5" w:rsidRPr="00B824CB" w:rsidRDefault="00BF74C5" w:rsidP="00921D21">
    <w:pPr>
      <w:pStyle w:val="a4"/>
      <w:rPr>
        <w:rFonts w:ascii="Courier New" w:eastAsia="굴림" w:hAnsi="Courier New" w:cs="Courier New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FDB"/>
    <w:rsid w:val="000067FB"/>
    <w:rsid w:val="00006F37"/>
    <w:rsid w:val="00020929"/>
    <w:rsid w:val="00025CC4"/>
    <w:rsid w:val="00027DC3"/>
    <w:rsid w:val="00031C24"/>
    <w:rsid w:val="0003512B"/>
    <w:rsid w:val="0004380A"/>
    <w:rsid w:val="000505F3"/>
    <w:rsid w:val="000556BC"/>
    <w:rsid w:val="00063816"/>
    <w:rsid w:val="00065219"/>
    <w:rsid w:val="00065DA9"/>
    <w:rsid w:val="0006670C"/>
    <w:rsid w:val="000674CE"/>
    <w:rsid w:val="00070C91"/>
    <w:rsid w:val="000774D9"/>
    <w:rsid w:val="00090AD7"/>
    <w:rsid w:val="000A52B8"/>
    <w:rsid w:val="000A5ED2"/>
    <w:rsid w:val="000B0483"/>
    <w:rsid w:val="000B2B84"/>
    <w:rsid w:val="000B7C18"/>
    <w:rsid w:val="000C0776"/>
    <w:rsid w:val="000C0A4C"/>
    <w:rsid w:val="000C51DA"/>
    <w:rsid w:val="000C77A9"/>
    <w:rsid w:val="000C7E9B"/>
    <w:rsid w:val="000E6944"/>
    <w:rsid w:val="000F36BA"/>
    <w:rsid w:val="000F666B"/>
    <w:rsid w:val="000F6C85"/>
    <w:rsid w:val="00110845"/>
    <w:rsid w:val="00110FB2"/>
    <w:rsid w:val="001208AB"/>
    <w:rsid w:val="00134469"/>
    <w:rsid w:val="00157F62"/>
    <w:rsid w:val="00164B69"/>
    <w:rsid w:val="00172147"/>
    <w:rsid w:val="00180438"/>
    <w:rsid w:val="001908E9"/>
    <w:rsid w:val="0019123D"/>
    <w:rsid w:val="0019741E"/>
    <w:rsid w:val="001A6C6E"/>
    <w:rsid w:val="001B1FBB"/>
    <w:rsid w:val="001C7302"/>
    <w:rsid w:val="001D0007"/>
    <w:rsid w:val="001E4CCD"/>
    <w:rsid w:val="001E5F46"/>
    <w:rsid w:val="001E736D"/>
    <w:rsid w:val="001F0956"/>
    <w:rsid w:val="001F199A"/>
    <w:rsid w:val="001F2764"/>
    <w:rsid w:val="001F35F0"/>
    <w:rsid w:val="00202792"/>
    <w:rsid w:val="00207507"/>
    <w:rsid w:val="00213FDC"/>
    <w:rsid w:val="00216123"/>
    <w:rsid w:val="00221629"/>
    <w:rsid w:val="00224BC9"/>
    <w:rsid w:val="00232407"/>
    <w:rsid w:val="002414EA"/>
    <w:rsid w:val="00243BA6"/>
    <w:rsid w:val="0024529C"/>
    <w:rsid w:val="002455C3"/>
    <w:rsid w:val="00247572"/>
    <w:rsid w:val="00250BC0"/>
    <w:rsid w:val="00252FC0"/>
    <w:rsid w:val="00263BFE"/>
    <w:rsid w:val="002746C8"/>
    <w:rsid w:val="00276FDB"/>
    <w:rsid w:val="00282C4D"/>
    <w:rsid w:val="0029548D"/>
    <w:rsid w:val="002B3560"/>
    <w:rsid w:val="002D0E34"/>
    <w:rsid w:val="002E024A"/>
    <w:rsid w:val="002E2BA5"/>
    <w:rsid w:val="002E378F"/>
    <w:rsid w:val="002E5C91"/>
    <w:rsid w:val="002E67AD"/>
    <w:rsid w:val="002F349C"/>
    <w:rsid w:val="002F5ADF"/>
    <w:rsid w:val="00300256"/>
    <w:rsid w:val="00303C05"/>
    <w:rsid w:val="00304BB0"/>
    <w:rsid w:val="00305F33"/>
    <w:rsid w:val="003060EA"/>
    <w:rsid w:val="00320544"/>
    <w:rsid w:val="003330CA"/>
    <w:rsid w:val="00335EE3"/>
    <w:rsid w:val="00337B6F"/>
    <w:rsid w:val="00341AEF"/>
    <w:rsid w:val="00352188"/>
    <w:rsid w:val="00361CC5"/>
    <w:rsid w:val="0036208F"/>
    <w:rsid w:val="0036302F"/>
    <w:rsid w:val="00380539"/>
    <w:rsid w:val="00380768"/>
    <w:rsid w:val="00380D90"/>
    <w:rsid w:val="00394FAC"/>
    <w:rsid w:val="003A55A9"/>
    <w:rsid w:val="003A7467"/>
    <w:rsid w:val="003B25E6"/>
    <w:rsid w:val="003C234F"/>
    <w:rsid w:val="003D0718"/>
    <w:rsid w:val="003D45E8"/>
    <w:rsid w:val="003E22D2"/>
    <w:rsid w:val="003F2550"/>
    <w:rsid w:val="00412026"/>
    <w:rsid w:val="00412836"/>
    <w:rsid w:val="00421F9C"/>
    <w:rsid w:val="00422499"/>
    <w:rsid w:val="00446B55"/>
    <w:rsid w:val="00452927"/>
    <w:rsid w:val="00455094"/>
    <w:rsid w:val="0045551E"/>
    <w:rsid w:val="004647C3"/>
    <w:rsid w:val="004719BF"/>
    <w:rsid w:val="0048228A"/>
    <w:rsid w:val="00483B2C"/>
    <w:rsid w:val="004927D9"/>
    <w:rsid w:val="00493D33"/>
    <w:rsid w:val="004A07AB"/>
    <w:rsid w:val="004A2508"/>
    <w:rsid w:val="004A49EA"/>
    <w:rsid w:val="004A7FA0"/>
    <w:rsid w:val="004C1685"/>
    <w:rsid w:val="004C293A"/>
    <w:rsid w:val="004C36AD"/>
    <w:rsid w:val="004C5FA8"/>
    <w:rsid w:val="004C63D9"/>
    <w:rsid w:val="004C78B2"/>
    <w:rsid w:val="004D5455"/>
    <w:rsid w:val="004E3832"/>
    <w:rsid w:val="004E4DC0"/>
    <w:rsid w:val="004E5E0F"/>
    <w:rsid w:val="004F3416"/>
    <w:rsid w:val="004F411A"/>
    <w:rsid w:val="004F658C"/>
    <w:rsid w:val="004F7CD1"/>
    <w:rsid w:val="005007B8"/>
    <w:rsid w:val="005029B1"/>
    <w:rsid w:val="005058AB"/>
    <w:rsid w:val="005122F9"/>
    <w:rsid w:val="0051454B"/>
    <w:rsid w:val="005233BF"/>
    <w:rsid w:val="00526929"/>
    <w:rsid w:val="005271D6"/>
    <w:rsid w:val="00527D22"/>
    <w:rsid w:val="005316EF"/>
    <w:rsid w:val="00542E99"/>
    <w:rsid w:val="00566DC5"/>
    <w:rsid w:val="005674A1"/>
    <w:rsid w:val="00567950"/>
    <w:rsid w:val="00570C72"/>
    <w:rsid w:val="00582210"/>
    <w:rsid w:val="0058644F"/>
    <w:rsid w:val="005877CB"/>
    <w:rsid w:val="00587E3B"/>
    <w:rsid w:val="005A0832"/>
    <w:rsid w:val="005A378C"/>
    <w:rsid w:val="005A56B8"/>
    <w:rsid w:val="005B26D0"/>
    <w:rsid w:val="005B7160"/>
    <w:rsid w:val="005C42D2"/>
    <w:rsid w:val="005C60B5"/>
    <w:rsid w:val="005C7805"/>
    <w:rsid w:val="005D15DF"/>
    <w:rsid w:val="005D1BF4"/>
    <w:rsid w:val="005E6B20"/>
    <w:rsid w:val="005E7B3F"/>
    <w:rsid w:val="005F783A"/>
    <w:rsid w:val="00601BDA"/>
    <w:rsid w:val="00610B39"/>
    <w:rsid w:val="006173DD"/>
    <w:rsid w:val="006202AF"/>
    <w:rsid w:val="006263D4"/>
    <w:rsid w:val="0062756F"/>
    <w:rsid w:val="00632C64"/>
    <w:rsid w:val="006358AC"/>
    <w:rsid w:val="00635F21"/>
    <w:rsid w:val="0063688C"/>
    <w:rsid w:val="00640A07"/>
    <w:rsid w:val="00644017"/>
    <w:rsid w:val="00644306"/>
    <w:rsid w:val="00645D95"/>
    <w:rsid w:val="0065149F"/>
    <w:rsid w:val="00663680"/>
    <w:rsid w:val="00663B9F"/>
    <w:rsid w:val="00682E9E"/>
    <w:rsid w:val="0069036D"/>
    <w:rsid w:val="006A00CD"/>
    <w:rsid w:val="006A289D"/>
    <w:rsid w:val="006B0743"/>
    <w:rsid w:val="006C27C1"/>
    <w:rsid w:val="006D46BB"/>
    <w:rsid w:val="006E4820"/>
    <w:rsid w:val="006E55D7"/>
    <w:rsid w:val="006E7773"/>
    <w:rsid w:val="006F16A9"/>
    <w:rsid w:val="006F2D86"/>
    <w:rsid w:val="006F5E6B"/>
    <w:rsid w:val="00702EFD"/>
    <w:rsid w:val="00705B8A"/>
    <w:rsid w:val="0070658B"/>
    <w:rsid w:val="00726628"/>
    <w:rsid w:val="007272AD"/>
    <w:rsid w:val="0072789E"/>
    <w:rsid w:val="00727FE1"/>
    <w:rsid w:val="007339C8"/>
    <w:rsid w:val="007423EE"/>
    <w:rsid w:val="00743809"/>
    <w:rsid w:val="00746CEC"/>
    <w:rsid w:val="00753ADF"/>
    <w:rsid w:val="00762C86"/>
    <w:rsid w:val="00790193"/>
    <w:rsid w:val="007A7153"/>
    <w:rsid w:val="007B5252"/>
    <w:rsid w:val="007B549D"/>
    <w:rsid w:val="007C1AC6"/>
    <w:rsid w:val="007D4F01"/>
    <w:rsid w:val="007E28CD"/>
    <w:rsid w:val="007E7494"/>
    <w:rsid w:val="007F08C9"/>
    <w:rsid w:val="007F38E0"/>
    <w:rsid w:val="00805981"/>
    <w:rsid w:val="00805D53"/>
    <w:rsid w:val="00813614"/>
    <w:rsid w:val="008161E1"/>
    <w:rsid w:val="00821871"/>
    <w:rsid w:val="008348C5"/>
    <w:rsid w:val="00835234"/>
    <w:rsid w:val="008358D4"/>
    <w:rsid w:val="0084068A"/>
    <w:rsid w:val="008424F1"/>
    <w:rsid w:val="00845159"/>
    <w:rsid w:val="00852558"/>
    <w:rsid w:val="00867E57"/>
    <w:rsid w:val="00877566"/>
    <w:rsid w:val="008777BF"/>
    <w:rsid w:val="00881CFC"/>
    <w:rsid w:val="0088797D"/>
    <w:rsid w:val="00887EFC"/>
    <w:rsid w:val="008933A0"/>
    <w:rsid w:val="008A21DA"/>
    <w:rsid w:val="008C1916"/>
    <w:rsid w:val="008C1F76"/>
    <w:rsid w:val="008C6EF7"/>
    <w:rsid w:val="008C7A7D"/>
    <w:rsid w:val="008D5A98"/>
    <w:rsid w:val="008D5C10"/>
    <w:rsid w:val="009139DD"/>
    <w:rsid w:val="00921D21"/>
    <w:rsid w:val="00934016"/>
    <w:rsid w:val="009340BF"/>
    <w:rsid w:val="009367E6"/>
    <w:rsid w:val="00943DC1"/>
    <w:rsid w:val="00943E31"/>
    <w:rsid w:val="00947ECD"/>
    <w:rsid w:val="00954DEA"/>
    <w:rsid w:val="00955B0B"/>
    <w:rsid w:val="00956FF4"/>
    <w:rsid w:val="009733AD"/>
    <w:rsid w:val="00980F4E"/>
    <w:rsid w:val="009871DE"/>
    <w:rsid w:val="009939A9"/>
    <w:rsid w:val="009A1707"/>
    <w:rsid w:val="009B145F"/>
    <w:rsid w:val="009B63F8"/>
    <w:rsid w:val="009C688D"/>
    <w:rsid w:val="009D0A5E"/>
    <w:rsid w:val="009D6BDD"/>
    <w:rsid w:val="009E51C6"/>
    <w:rsid w:val="009E5678"/>
    <w:rsid w:val="009F3EA2"/>
    <w:rsid w:val="009F7D74"/>
    <w:rsid w:val="00A01BC2"/>
    <w:rsid w:val="00A021F2"/>
    <w:rsid w:val="00A11CE8"/>
    <w:rsid w:val="00A247DB"/>
    <w:rsid w:val="00A25A13"/>
    <w:rsid w:val="00A2735D"/>
    <w:rsid w:val="00A35395"/>
    <w:rsid w:val="00A41A73"/>
    <w:rsid w:val="00A5409A"/>
    <w:rsid w:val="00A55930"/>
    <w:rsid w:val="00A61BA8"/>
    <w:rsid w:val="00A66144"/>
    <w:rsid w:val="00A6688E"/>
    <w:rsid w:val="00A67124"/>
    <w:rsid w:val="00A678EB"/>
    <w:rsid w:val="00A67C08"/>
    <w:rsid w:val="00A735C1"/>
    <w:rsid w:val="00A83163"/>
    <w:rsid w:val="00A873A6"/>
    <w:rsid w:val="00A9051C"/>
    <w:rsid w:val="00AA4F9F"/>
    <w:rsid w:val="00AA6431"/>
    <w:rsid w:val="00AB541A"/>
    <w:rsid w:val="00AB748D"/>
    <w:rsid w:val="00AC0B5A"/>
    <w:rsid w:val="00AD009D"/>
    <w:rsid w:val="00AD6091"/>
    <w:rsid w:val="00AE306D"/>
    <w:rsid w:val="00AE3E05"/>
    <w:rsid w:val="00AF53CF"/>
    <w:rsid w:val="00AF7A5D"/>
    <w:rsid w:val="00B16016"/>
    <w:rsid w:val="00B16F7A"/>
    <w:rsid w:val="00B207EE"/>
    <w:rsid w:val="00B23ED5"/>
    <w:rsid w:val="00B31BF5"/>
    <w:rsid w:val="00B34BE5"/>
    <w:rsid w:val="00B43E03"/>
    <w:rsid w:val="00B5212D"/>
    <w:rsid w:val="00B5281C"/>
    <w:rsid w:val="00B531A9"/>
    <w:rsid w:val="00B606CC"/>
    <w:rsid w:val="00B657BD"/>
    <w:rsid w:val="00B737B0"/>
    <w:rsid w:val="00B824CB"/>
    <w:rsid w:val="00B84471"/>
    <w:rsid w:val="00B85FBF"/>
    <w:rsid w:val="00B93FEE"/>
    <w:rsid w:val="00BA3696"/>
    <w:rsid w:val="00BA6152"/>
    <w:rsid w:val="00BB18E5"/>
    <w:rsid w:val="00BD1C2D"/>
    <w:rsid w:val="00BF48A1"/>
    <w:rsid w:val="00BF4D6B"/>
    <w:rsid w:val="00BF6649"/>
    <w:rsid w:val="00BF74C5"/>
    <w:rsid w:val="00C06BD6"/>
    <w:rsid w:val="00C101FA"/>
    <w:rsid w:val="00C12F50"/>
    <w:rsid w:val="00C24FA1"/>
    <w:rsid w:val="00C32617"/>
    <w:rsid w:val="00C32922"/>
    <w:rsid w:val="00C47E28"/>
    <w:rsid w:val="00C519F1"/>
    <w:rsid w:val="00C51EBF"/>
    <w:rsid w:val="00C526AC"/>
    <w:rsid w:val="00C56AE7"/>
    <w:rsid w:val="00C66825"/>
    <w:rsid w:val="00C87CF0"/>
    <w:rsid w:val="00C93131"/>
    <w:rsid w:val="00C953AD"/>
    <w:rsid w:val="00C97005"/>
    <w:rsid w:val="00CA4972"/>
    <w:rsid w:val="00CA4B80"/>
    <w:rsid w:val="00CA639F"/>
    <w:rsid w:val="00CA6D9E"/>
    <w:rsid w:val="00CA6FC4"/>
    <w:rsid w:val="00CB195F"/>
    <w:rsid w:val="00CB1DD0"/>
    <w:rsid w:val="00CB54D7"/>
    <w:rsid w:val="00CB7484"/>
    <w:rsid w:val="00CD10B0"/>
    <w:rsid w:val="00CD2F7B"/>
    <w:rsid w:val="00CD34F5"/>
    <w:rsid w:val="00D01C0E"/>
    <w:rsid w:val="00D07DD5"/>
    <w:rsid w:val="00D17016"/>
    <w:rsid w:val="00D22BFB"/>
    <w:rsid w:val="00D33446"/>
    <w:rsid w:val="00D3723B"/>
    <w:rsid w:val="00D40D34"/>
    <w:rsid w:val="00D4106E"/>
    <w:rsid w:val="00D41985"/>
    <w:rsid w:val="00D42637"/>
    <w:rsid w:val="00D44978"/>
    <w:rsid w:val="00D521AF"/>
    <w:rsid w:val="00D70B7C"/>
    <w:rsid w:val="00D77743"/>
    <w:rsid w:val="00D81421"/>
    <w:rsid w:val="00D84520"/>
    <w:rsid w:val="00D923FE"/>
    <w:rsid w:val="00D93734"/>
    <w:rsid w:val="00D96B15"/>
    <w:rsid w:val="00DA0095"/>
    <w:rsid w:val="00DA0738"/>
    <w:rsid w:val="00DA5A95"/>
    <w:rsid w:val="00DB063C"/>
    <w:rsid w:val="00DB1D03"/>
    <w:rsid w:val="00DB1F31"/>
    <w:rsid w:val="00DB4C06"/>
    <w:rsid w:val="00DD5208"/>
    <w:rsid w:val="00DE2ADF"/>
    <w:rsid w:val="00DE607C"/>
    <w:rsid w:val="00DE7389"/>
    <w:rsid w:val="00DF34B0"/>
    <w:rsid w:val="00E04153"/>
    <w:rsid w:val="00E11B18"/>
    <w:rsid w:val="00E132D9"/>
    <w:rsid w:val="00E24110"/>
    <w:rsid w:val="00E24EA1"/>
    <w:rsid w:val="00E31B8D"/>
    <w:rsid w:val="00E32306"/>
    <w:rsid w:val="00E44526"/>
    <w:rsid w:val="00E77CB8"/>
    <w:rsid w:val="00E80DCF"/>
    <w:rsid w:val="00E85AF2"/>
    <w:rsid w:val="00E86FCD"/>
    <w:rsid w:val="00EA5EE6"/>
    <w:rsid w:val="00EB3AA6"/>
    <w:rsid w:val="00EC0289"/>
    <w:rsid w:val="00ED46D5"/>
    <w:rsid w:val="00F02ABC"/>
    <w:rsid w:val="00F03A46"/>
    <w:rsid w:val="00F04646"/>
    <w:rsid w:val="00F10E56"/>
    <w:rsid w:val="00F158F0"/>
    <w:rsid w:val="00F200D0"/>
    <w:rsid w:val="00F22400"/>
    <w:rsid w:val="00F22578"/>
    <w:rsid w:val="00F2390F"/>
    <w:rsid w:val="00F30152"/>
    <w:rsid w:val="00F32262"/>
    <w:rsid w:val="00F349A3"/>
    <w:rsid w:val="00F34E3F"/>
    <w:rsid w:val="00F41A5E"/>
    <w:rsid w:val="00F46AE6"/>
    <w:rsid w:val="00F47A0A"/>
    <w:rsid w:val="00F51FA2"/>
    <w:rsid w:val="00F5306D"/>
    <w:rsid w:val="00F6199D"/>
    <w:rsid w:val="00F7585F"/>
    <w:rsid w:val="00F81761"/>
    <w:rsid w:val="00F84F61"/>
    <w:rsid w:val="00F85A9E"/>
    <w:rsid w:val="00F90E1A"/>
    <w:rsid w:val="00FA32DC"/>
    <w:rsid w:val="00FA77A8"/>
    <w:rsid w:val="00FC0202"/>
    <w:rsid w:val="00FC07F5"/>
    <w:rsid w:val="00FC196E"/>
    <w:rsid w:val="00FC23B0"/>
    <w:rsid w:val="00FC2C56"/>
    <w:rsid w:val="00FD08E7"/>
    <w:rsid w:val="00FD1CD9"/>
    <w:rsid w:val="00FE3C44"/>
    <w:rsid w:val="00FE402B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69"/>
    <o:shapelayout v:ext="edit">
      <o:idmap v:ext="edit" data="1"/>
    </o:shapelayout>
  </w:shapeDefaults>
  <w:decimalSymbol w:val="."/>
  <w:listSeparator w:val=","/>
  <w14:docId w14:val="29803976"/>
  <w15:chartTrackingRefBased/>
  <w15:docId w15:val="{0E95AEFC-56EB-489D-B3A9-C2631139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2">
    <w:name w:val="heading 2"/>
    <w:basedOn w:val="a"/>
    <w:next w:val="a"/>
    <w:qFormat/>
    <w:rsid w:val="002F5ADF"/>
    <w:pPr>
      <w:keepNext/>
      <w:widowControl/>
      <w:wordWrap/>
      <w:autoSpaceDE/>
      <w:autoSpaceDN/>
      <w:spacing w:before="120"/>
      <w:jc w:val="center"/>
      <w:outlineLvl w:val="1"/>
    </w:pPr>
    <w:rPr>
      <w:rFonts w:ascii="Arial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qFormat/>
    <w:rsid w:val="002F5ADF"/>
    <w:pPr>
      <w:keepNext/>
      <w:widowControl/>
      <w:wordWrap/>
      <w:autoSpaceDE/>
      <w:autoSpaceDN/>
      <w:spacing w:before="120"/>
      <w:jc w:val="center"/>
      <w:outlineLvl w:val="2"/>
    </w:pPr>
    <w:rPr>
      <w:rFonts w:ascii="Arial" w:hAnsi="Arial"/>
      <w:b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76FDB"/>
    <w:pPr>
      <w:widowControl/>
      <w:wordWrap/>
      <w:autoSpaceDE/>
      <w:autoSpaceDN/>
      <w:snapToGrid w:val="0"/>
      <w:spacing w:line="384" w:lineRule="auto"/>
    </w:pPr>
    <w:rPr>
      <w:rFonts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276FD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  <w:style w:type="paragraph" w:styleId="a4">
    <w:name w:val="header"/>
    <w:basedOn w:val="a"/>
    <w:rsid w:val="001B1FB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B1FBB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1B1FBB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65DA9"/>
    <w:rPr>
      <w:color w:val="0000FF"/>
      <w:u w:val="single"/>
    </w:rPr>
  </w:style>
  <w:style w:type="paragraph" w:styleId="a8">
    <w:name w:val="No Spacing"/>
    <w:uiPriority w:val="1"/>
    <w:qFormat/>
    <w:rsid w:val="00CB195F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359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ASPA Awards 2007 추천서</vt:lpstr>
    </vt:vector>
  </TitlesOfParts>
  <Company>ASPA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ASPA Awards 2007 추천서</dc:title>
  <dc:subject/>
  <dc:creator>김수진</dc:creator>
  <cp:keywords/>
  <cp:lastModifiedBy>user</cp:lastModifiedBy>
  <cp:revision>7</cp:revision>
  <cp:lastPrinted>2013-05-22T06:46:00Z</cp:lastPrinted>
  <dcterms:created xsi:type="dcterms:W3CDTF">2023-07-05T06:32:00Z</dcterms:created>
  <dcterms:modified xsi:type="dcterms:W3CDTF">2023-07-06T02:19:00Z</dcterms:modified>
  <cp:contentStatus/>
</cp:coreProperties>
</file>